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A3" w:rsidRDefault="00707138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HEFEI TAIHE OPTOELECTRONIC TECHNOLOGY., LTD.</w:t>
      </w:r>
    </w:p>
    <w:p w:rsidR="000D04A3" w:rsidRDefault="007071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2723515</wp:posOffset>
            </wp:positionH>
            <wp:positionV relativeFrom="paragraph">
              <wp:posOffset>119380</wp:posOffset>
            </wp:positionV>
            <wp:extent cx="1199515" cy="1200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64" w:lineRule="exact"/>
        <w:rPr>
          <w:sz w:val="24"/>
          <w:szCs w:val="24"/>
        </w:rPr>
      </w:pPr>
    </w:p>
    <w:p w:rsidR="000D04A3" w:rsidRDefault="0070713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color w:val="212121"/>
        </w:rPr>
        <w:t xml:space="preserve">A TAIHO a színválogatók terén a világ egyik legnagyobb gyártója, több mint 80 országban adtak már el válogatókat, úgy mint Lengyelország, Oroszország, Ukrajna, Nagy-Britannia, USA, Ausztrália, </w:t>
      </w:r>
      <w:r>
        <w:rPr>
          <w:rFonts w:eastAsia="Times New Roman"/>
          <w:color w:val="212121"/>
        </w:rPr>
        <w:t>India, Vietnam, Indonézia, Fülöp-szigetek, Thaiföld, Dél-afrikai Köztársaság stb.</w:t>
      </w:r>
    </w:p>
    <w:p w:rsidR="000D04A3" w:rsidRDefault="000D04A3">
      <w:pPr>
        <w:spacing w:line="1" w:lineRule="exact"/>
        <w:rPr>
          <w:sz w:val="24"/>
          <w:szCs w:val="24"/>
        </w:rPr>
      </w:pPr>
    </w:p>
    <w:p w:rsidR="000D04A3" w:rsidRDefault="00707138">
      <w:pPr>
        <w:rPr>
          <w:sz w:val="20"/>
          <w:szCs w:val="20"/>
        </w:rPr>
      </w:pPr>
      <w:r>
        <w:rPr>
          <w:rFonts w:eastAsia="Times New Roman"/>
          <w:color w:val="212121"/>
        </w:rPr>
        <w:t>Három ok, amiért érdemes a TAIHO színválogató gépeit választani:</w:t>
      </w:r>
    </w:p>
    <w:p w:rsidR="000D04A3" w:rsidRDefault="000D04A3">
      <w:pPr>
        <w:spacing w:line="1" w:lineRule="exact"/>
        <w:rPr>
          <w:sz w:val="24"/>
          <w:szCs w:val="24"/>
        </w:rPr>
      </w:pPr>
    </w:p>
    <w:p w:rsidR="000D04A3" w:rsidRDefault="00707138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Nagy tapasztalattal rendelkező, professzionális gyártó</w:t>
      </w:r>
    </w:p>
    <w:p w:rsidR="000D04A3" w:rsidRDefault="00707138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Kiváló minőség</w:t>
      </w:r>
    </w:p>
    <w:p w:rsidR="000D04A3" w:rsidRDefault="00707138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Versenyképes ár</w:t>
      </w:r>
    </w:p>
    <w:p w:rsidR="000D04A3" w:rsidRDefault="000D04A3">
      <w:pPr>
        <w:spacing w:line="252" w:lineRule="exact"/>
        <w:rPr>
          <w:sz w:val="24"/>
          <w:szCs w:val="24"/>
        </w:rPr>
      </w:pPr>
    </w:p>
    <w:p w:rsidR="000D04A3" w:rsidRDefault="00707138">
      <w:pPr>
        <w:rPr>
          <w:sz w:val="20"/>
          <w:szCs w:val="20"/>
        </w:rPr>
      </w:pPr>
      <w:r>
        <w:rPr>
          <w:rFonts w:eastAsia="Times New Roman"/>
          <w:color w:val="212121"/>
        </w:rPr>
        <w:t>Győződjön meg róla Ö</w:t>
      </w:r>
      <w:r>
        <w:rPr>
          <w:rFonts w:eastAsia="Times New Roman"/>
          <w:color w:val="212121"/>
        </w:rPr>
        <w:t>n is!</w:t>
      </w: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39" w:lineRule="exact"/>
        <w:rPr>
          <w:sz w:val="24"/>
          <w:szCs w:val="24"/>
        </w:rPr>
      </w:pPr>
    </w:p>
    <w:tbl>
      <w:tblPr>
        <w:tblW w:w="0" w:type="auto"/>
        <w:tblInd w:w="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600"/>
      </w:tblGrid>
      <w:tr w:rsidR="000D04A3">
        <w:trPr>
          <w:trHeight w:val="244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Modell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1DC(6SXZ-63)</w:t>
            </w:r>
          </w:p>
        </w:tc>
      </w:tr>
      <w:tr w:rsidR="000D04A3">
        <w:trPr>
          <w:trHeight w:val="23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Csúszkanyílás száma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0D04A3">
        <w:trPr>
          <w:trHeight w:val="2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Csatornák száma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63</w:t>
            </w:r>
          </w:p>
        </w:tc>
      </w:tr>
      <w:tr w:rsidR="000D04A3">
        <w:trPr>
          <w:trHeight w:val="2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Méret(Hossz*Szélesség*Magasság)mm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972*1086*1565</w:t>
            </w:r>
          </w:p>
        </w:tc>
      </w:tr>
      <w:tr w:rsidR="000D04A3">
        <w:trPr>
          <w:trHeight w:val="2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Tömeg (Kg)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</w:t>
            </w:r>
          </w:p>
        </w:tc>
      </w:tr>
      <w:tr w:rsidR="000D04A3">
        <w:trPr>
          <w:trHeight w:val="2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Összteljesítmény (kw)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0,7</w:t>
            </w:r>
          </w:p>
        </w:tc>
      </w:tr>
      <w:tr w:rsidR="000D04A3">
        <w:trPr>
          <w:trHeight w:val="2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Válogató pontossága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≥99.99%</w:t>
            </w:r>
          </w:p>
        </w:tc>
      </w:tr>
      <w:tr w:rsidR="000D04A3">
        <w:trPr>
          <w:trHeight w:val="2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Kamerák száma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 Kamera</w:t>
            </w:r>
          </w:p>
        </w:tc>
      </w:tr>
      <w:tr w:rsidR="000D04A3">
        <w:trPr>
          <w:trHeight w:val="2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Feszültség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220V/50Hz</w:t>
            </w:r>
          </w:p>
        </w:tc>
      </w:tr>
      <w:tr w:rsidR="000D04A3">
        <w:trPr>
          <w:trHeight w:val="2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Csomagolás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fadoboz</w:t>
            </w:r>
          </w:p>
        </w:tc>
      </w:tr>
      <w:tr w:rsidR="000D04A3">
        <w:trPr>
          <w:trHeight w:val="2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6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Garancia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1 év</w:t>
            </w:r>
          </w:p>
        </w:tc>
      </w:tr>
      <w:tr w:rsidR="000D04A3">
        <w:trPr>
          <w:trHeight w:val="2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D04A3" w:rsidRDefault="007071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-1713230</wp:posOffset>
            </wp:positionV>
            <wp:extent cx="2552700" cy="2048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200" w:lineRule="exact"/>
        <w:rPr>
          <w:sz w:val="24"/>
          <w:szCs w:val="24"/>
        </w:rPr>
      </w:pPr>
    </w:p>
    <w:p w:rsidR="000D04A3" w:rsidRDefault="000D04A3">
      <w:pPr>
        <w:spacing w:line="3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540"/>
      </w:tblGrid>
      <w:tr w:rsidR="000D04A3">
        <w:trPr>
          <w:trHeight w:val="249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Modell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2DC(6SXZ-126)</w:t>
            </w:r>
          </w:p>
        </w:tc>
      </w:tr>
      <w:tr w:rsidR="000D04A3">
        <w:trPr>
          <w:trHeight w:val="23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Csúszkanyílás száma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0D04A3">
        <w:trPr>
          <w:trHeight w:val="23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Csatornák száma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126</w:t>
            </w:r>
          </w:p>
        </w:tc>
      </w:tr>
      <w:tr w:rsidR="000D04A3">
        <w:trPr>
          <w:trHeight w:val="23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Méret(Hossz*Szélesség*Magasság)mm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1284*1515*2148</w:t>
            </w:r>
          </w:p>
        </w:tc>
      </w:tr>
      <w:tr w:rsidR="000D04A3">
        <w:trPr>
          <w:trHeight w:val="2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Tömeg (Kg)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660</w:t>
            </w:r>
          </w:p>
        </w:tc>
      </w:tr>
      <w:tr w:rsidR="000D04A3">
        <w:trPr>
          <w:trHeight w:val="23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Összteljesítmény (kw)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</w:t>
            </w:r>
          </w:p>
        </w:tc>
      </w:tr>
      <w:tr w:rsidR="000D04A3">
        <w:trPr>
          <w:trHeight w:val="2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Válogató pontossága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≥99.99%</w:t>
            </w:r>
          </w:p>
        </w:tc>
      </w:tr>
      <w:tr w:rsidR="000D04A3">
        <w:trPr>
          <w:trHeight w:val="3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3"/>
                <w:szCs w:val="3"/>
              </w:rPr>
            </w:pPr>
          </w:p>
        </w:tc>
      </w:tr>
      <w:tr w:rsidR="000D04A3">
        <w:trPr>
          <w:trHeight w:val="23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Légfogyasztás (L/min)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500-1000</w:t>
            </w:r>
          </w:p>
        </w:tc>
      </w:tr>
      <w:tr w:rsidR="000D04A3">
        <w:trPr>
          <w:trHeight w:val="3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3"/>
                <w:szCs w:val="3"/>
              </w:rPr>
            </w:pPr>
          </w:p>
        </w:tc>
      </w:tr>
      <w:tr w:rsidR="000D04A3">
        <w:trPr>
          <w:trHeight w:val="22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Kamerák száma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 Kamera</w:t>
            </w:r>
          </w:p>
        </w:tc>
      </w:tr>
      <w:tr w:rsidR="000D04A3">
        <w:trPr>
          <w:trHeight w:val="2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2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Feszültség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220V/50Hz</w:t>
            </w:r>
          </w:p>
        </w:tc>
      </w:tr>
      <w:tr w:rsidR="000D04A3">
        <w:trPr>
          <w:trHeight w:val="23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Csomagolás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fadoboz</w:t>
            </w:r>
          </w:p>
        </w:tc>
      </w:tr>
      <w:tr w:rsidR="000D04A3">
        <w:trPr>
          <w:trHeight w:val="2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2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Garancia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év</w:t>
            </w:r>
          </w:p>
        </w:tc>
      </w:tr>
      <w:tr w:rsidR="000D04A3">
        <w:trPr>
          <w:trHeight w:val="2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</w:tbl>
    <w:p w:rsidR="000D04A3" w:rsidRDefault="007071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4416425</wp:posOffset>
            </wp:positionH>
            <wp:positionV relativeFrom="paragraph">
              <wp:posOffset>-1868805</wp:posOffset>
            </wp:positionV>
            <wp:extent cx="2220595" cy="2145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4A3" w:rsidRDefault="000D04A3">
      <w:pPr>
        <w:sectPr w:rsidR="000D04A3">
          <w:pgSz w:w="11900" w:h="16838"/>
          <w:pgMar w:top="711" w:right="806" w:bottom="1440" w:left="720" w:header="0" w:footer="0" w:gutter="0"/>
          <w:cols w:space="708" w:equalWidth="0">
            <w:col w:w="10380"/>
          </w:cols>
        </w:sectPr>
      </w:pPr>
    </w:p>
    <w:p w:rsidR="000D04A3" w:rsidRDefault="00707138">
      <w:pPr>
        <w:spacing w:line="2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488950</wp:posOffset>
            </wp:positionH>
            <wp:positionV relativeFrom="page">
              <wp:posOffset>742315</wp:posOffset>
            </wp:positionV>
            <wp:extent cx="2094230" cy="2096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9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760"/>
      </w:tblGrid>
      <w:tr w:rsidR="000D04A3">
        <w:trPr>
          <w:trHeight w:val="24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Modell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3DC(6SXZ-189)</w:t>
            </w:r>
          </w:p>
        </w:tc>
      </w:tr>
      <w:tr w:rsidR="000D04A3">
        <w:trPr>
          <w:trHeight w:val="235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Csúszkanyílás száma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3</w:t>
            </w:r>
          </w:p>
        </w:tc>
      </w:tr>
      <w:tr w:rsidR="000D04A3">
        <w:trPr>
          <w:trHeight w:val="23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Csatornák száma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</w:t>
            </w:r>
          </w:p>
        </w:tc>
      </w:tr>
      <w:tr w:rsidR="000D04A3">
        <w:trPr>
          <w:trHeight w:val="23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Méret(Hossz*Szélesség*Magasság)mm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1742*1523*2159</w:t>
            </w:r>
          </w:p>
        </w:tc>
      </w:tr>
      <w:tr w:rsidR="000D04A3">
        <w:trPr>
          <w:trHeight w:val="23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Tömeg (Kg)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785</w:t>
            </w:r>
          </w:p>
        </w:tc>
      </w:tr>
      <w:tr w:rsidR="000D04A3">
        <w:trPr>
          <w:trHeight w:val="23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Összteljesítmény (kw)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1,8</w:t>
            </w:r>
          </w:p>
        </w:tc>
      </w:tr>
      <w:tr w:rsidR="000D04A3">
        <w:trPr>
          <w:trHeight w:val="23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Válogató pontossága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≥99.99%</w:t>
            </w:r>
          </w:p>
        </w:tc>
      </w:tr>
      <w:tr w:rsidR="000D04A3">
        <w:trPr>
          <w:trHeight w:val="23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Légfogyasztás (L/min)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800-1500</w:t>
            </w:r>
          </w:p>
        </w:tc>
      </w:tr>
      <w:tr w:rsidR="000D04A3">
        <w:trPr>
          <w:trHeight w:val="23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Kamerák száma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6</w:t>
            </w:r>
          </w:p>
        </w:tc>
      </w:tr>
      <w:tr w:rsidR="000D04A3">
        <w:trPr>
          <w:trHeight w:val="23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Feszültség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220V/50Hz</w:t>
            </w:r>
          </w:p>
        </w:tc>
      </w:tr>
      <w:tr w:rsidR="000D04A3">
        <w:trPr>
          <w:trHeight w:val="23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Csomagolás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fadoboz</w:t>
            </w:r>
          </w:p>
        </w:tc>
      </w:tr>
      <w:tr w:rsidR="000D04A3">
        <w:trPr>
          <w:trHeight w:val="28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Garancia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1 év</w:t>
            </w:r>
          </w:p>
        </w:tc>
      </w:tr>
      <w:tr w:rsidR="000D04A3">
        <w:trPr>
          <w:trHeight w:val="6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5"/>
                <w:szCs w:val="5"/>
              </w:rPr>
            </w:pPr>
          </w:p>
        </w:tc>
      </w:tr>
    </w:tbl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620"/>
      </w:tblGrid>
      <w:tr w:rsidR="000D04A3">
        <w:trPr>
          <w:trHeight w:val="246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Modell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4DC(6SXZ-252)</w:t>
            </w:r>
          </w:p>
        </w:tc>
      </w:tr>
      <w:tr w:rsidR="000D04A3">
        <w:trPr>
          <w:trHeight w:val="2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Csúszkanyílás száma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</w:tr>
      <w:tr w:rsidR="000D04A3">
        <w:trPr>
          <w:trHeight w:val="2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Csatornák száma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252</w:t>
            </w:r>
          </w:p>
        </w:tc>
      </w:tr>
      <w:tr w:rsidR="000D04A3">
        <w:trPr>
          <w:trHeight w:val="2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Méret(Hossz*Szélesség*Magasság mm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1912*1515*2148</w:t>
            </w:r>
          </w:p>
        </w:tc>
      </w:tr>
      <w:tr w:rsidR="000D04A3">
        <w:trPr>
          <w:trHeight w:val="2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Tömeg (Kg)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950</w:t>
            </w:r>
          </w:p>
        </w:tc>
      </w:tr>
      <w:tr w:rsidR="000D04A3">
        <w:trPr>
          <w:trHeight w:val="2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Összteljesítmény (kw)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2,4</w:t>
            </w:r>
          </w:p>
        </w:tc>
      </w:tr>
      <w:tr w:rsidR="000D04A3">
        <w:trPr>
          <w:trHeight w:val="2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Válogató pontossága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≥99.99%</w:t>
            </w:r>
          </w:p>
        </w:tc>
      </w:tr>
      <w:tr w:rsidR="000D04A3">
        <w:trPr>
          <w:trHeight w:val="2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Légfogyasztás (L/min)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1000-2000</w:t>
            </w:r>
          </w:p>
        </w:tc>
      </w:tr>
      <w:tr w:rsidR="000D04A3">
        <w:trPr>
          <w:trHeight w:val="2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Kamerák száma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</w:tr>
      <w:tr w:rsidR="000D04A3">
        <w:trPr>
          <w:trHeight w:val="2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6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Feszültség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220V/50Hz</w:t>
            </w:r>
          </w:p>
        </w:tc>
      </w:tr>
      <w:tr w:rsidR="000D04A3">
        <w:trPr>
          <w:trHeight w:val="2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Csomagolás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fadoboz</w:t>
            </w:r>
          </w:p>
        </w:tc>
      </w:tr>
      <w:tr w:rsidR="000D04A3">
        <w:trPr>
          <w:trHeight w:val="2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Garancia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év</w:t>
            </w:r>
          </w:p>
        </w:tc>
      </w:tr>
      <w:tr w:rsidR="000D04A3">
        <w:trPr>
          <w:trHeight w:val="23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D04A3" w:rsidRDefault="0070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3639185</wp:posOffset>
            </wp:positionH>
            <wp:positionV relativeFrom="paragraph">
              <wp:posOffset>-1908175</wp:posOffset>
            </wp:positionV>
            <wp:extent cx="2647315" cy="2112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5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540"/>
      </w:tblGrid>
      <w:tr w:rsidR="000D04A3">
        <w:trPr>
          <w:trHeight w:val="251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Modell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5DC(6SXZ-315)</w:t>
            </w:r>
          </w:p>
        </w:tc>
      </w:tr>
      <w:tr w:rsidR="000D04A3">
        <w:trPr>
          <w:trHeight w:val="2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Csúszkanyílás száma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Csatornák száma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315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Méret(Hossz*Szélesség*Magasság)mm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2226*1532*2148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Tömeg (Kg)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1110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Összteljesítmény (kw)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0D04A3">
        <w:trPr>
          <w:trHeight w:val="2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Válogató pontossága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≥99.99%</w:t>
            </w:r>
          </w:p>
        </w:tc>
      </w:tr>
      <w:tr w:rsidR="000D04A3">
        <w:trPr>
          <w:trHeight w:val="2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Légfogyasztás (L/min)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1300-2100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Kamerák száma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Feszültség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220V/50Hz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Csomagolás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fadoboz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Garancia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év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</w:tbl>
    <w:p w:rsidR="000D04A3" w:rsidRDefault="0070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62230</wp:posOffset>
            </wp:positionH>
            <wp:positionV relativeFrom="paragraph">
              <wp:posOffset>-1899285</wp:posOffset>
            </wp:positionV>
            <wp:extent cx="2755265" cy="1969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4A3" w:rsidRDefault="000D04A3">
      <w:pPr>
        <w:sectPr w:rsidR="000D04A3">
          <w:pgSz w:w="11900" w:h="16838"/>
          <w:pgMar w:top="1440" w:right="726" w:bottom="1440" w:left="720" w:header="0" w:footer="0" w:gutter="0"/>
          <w:cols w:space="708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560"/>
      </w:tblGrid>
      <w:tr w:rsidR="000D04A3">
        <w:trPr>
          <w:trHeight w:val="244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Modell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6DC(6SXZ-378)</w:t>
            </w:r>
          </w:p>
        </w:tc>
      </w:tr>
      <w:tr w:rsidR="000D04A3">
        <w:trPr>
          <w:trHeight w:val="2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Csúszkanyílás száma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0D04A3">
        <w:trPr>
          <w:trHeight w:val="2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Csatornák száma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378</w:t>
            </w:r>
          </w:p>
        </w:tc>
      </w:tr>
      <w:tr w:rsidR="000D04A3">
        <w:trPr>
          <w:trHeight w:val="2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Méret(Hossz*Szélesség*Magasság)mm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2540*1532*2148</w:t>
            </w:r>
          </w:p>
        </w:tc>
      </w:tr>
      <w:tr w:rsidR="000D04A3">
        <w:trPr>
          <w:trHeight w:val="21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Tömeg (Kg)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1345</w:t>
            </w:r>
          </w:p>
        </w:tc>
      </w:tr>
      <w:tr w:rsidR="000D04A3">
        <w:trPr>
          <w:trHeight w:val="2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Összteljesítmény (kw)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</w:t>
            </w:r>
          </w:p>
        </w:tc>
      </w:tr>
      <w:tr w:rsidR="000D04A3">
        <w:trPr>
          <w:trHeight w:val="2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Válogató pontossága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≥99.99%</w:t>
            </w:r>
          </w:p>
        </w:tc>
      </w:tr>
      <w:tr w:rsidR="000D04A3">
        <w:trPr>
          <w:trHeight w:val="2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Légfogyasztás (L/min)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2000-3500</w:t>
            </w:r>
          </w:p>
        </w:tc>
      </w:tr>
      <w:tr w:rsidR="000D04A3">
        <w:trPr>
          <w:trHeight w:val="2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Kamerák száma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</w:tr>
      <w:tr w:rsidR="000D04A3">
        <w:trPr>
          <w:trHeight w:val="2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Feszültség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220V/50Hz</w:t>
            </w:r>
          </w:p>
        </w:tc>
      </w:tr>
      <w:tr w:rsidR="000D04A3">
        <w:trPr>
          <w:trHeight w:val="2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Csomagolás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fadoboz</w:t>
            </w:r>
          </w:p>
        </w:tc>
      </w:tr>
      <w:tr w:rsidR="000D04A3">
        <w:trPr>
          <w:trHeight w:val="2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04A3">
        <w:trPr>
          <w:trHeight w:val="22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Garancia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év</w:t>
            </w:r>
          </w:p>
        </w:tc>
      </w:tr>
      <w:tr w:rsidR="000D04A3">
        <w:trPr>
          <w:trHeight w:val="2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D04A3" w:rsidRDefault="0070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1534160</wp:posOffset>
            </wp:positionV>
            <wp:extent cx="2400300" cy="19735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540"/>
      </w:tblGrid>
      <w:tr w:rsidR="000D04A3">
        <w:trPr>
          <w:trHeight w:val="251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Modell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8DC(6SXZ-504)</w:t>
            </w:r>
          </w:p>
        </w:tc>
      </w:tr>
      <w:tr w:rsidR="000D04A3">
        <w:trPr>
          <w:trHeight w:val="2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Csúszkanyílás száma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</w:tr>
      <w:tr w:rsidR="000D04A3">
        <w:trPr>
          <w:trHeight w:val="2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Csatornák száma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504</w:t>
            </w:r>
          </w:p>
        </w:tc>
      </w:tr>
      <w:tr w:rsidR="000D04A3">
        <w:trPr>
          <w:trHeight w:val="2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Méret(Hossz*Szélesség*Magasság)mm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3168*1515*2148</w:t>
            </w:r>
          </w:p>
        </w:tc>
      </w:tr>
      <w:tr w:rsidR="000D04A3">
        <w:trPr>
          <w:trHeight w:val="2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2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Tömeg (Kg)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1670</w:t>
            </w:r>
          </w:p>
        </w:tc>
      </w:tr>
      <w:tr w:rsidR="000D04A3">
        <w:trPr>
          <w:trHeight w:val="2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Összteljesítmény (kw)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4,8</w:t>
            </w:r>
          </w:p>
        </w:tc>
      </w:tr>
      <w:tr w:rsidR="000D04A3">
        <w:trPr>
          <w:trHeight w:val="2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Válogató pontossága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≥99.99%</w:t>
            </w:r>
          </w:p>
        </w:tc>
      </w:tr>
      <w:tr w:rsidR="000D04A3">
        <w:trPr>
          <w:trHeight w:val="2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Légfogyasztás (L/min)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3000-4500</w:t>
            </w:r>
          </w:p>
        </w:tc>
      </w:tr>
      <w:tr w:rsidR="000D04A3">
        <w:trPr>
          <w:trHeight w:val="2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Kamerák száma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</w:tr>
      <w:tr w:rsidR="000D04A3">
        <w:trPr>
          <w:trHeight w:val="2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Feszültség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220V/50Hz</w:t>
            </w:r>
          </w:p>
        </w:tc>
      </w:tr>
      <w:tr w:rsidR="000D04A3">
        <w:trPr>
          <w:trHeight w:val="2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Csomagolás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fadoboz</w:t>
            </w:r>
          </w:p>
        </w:tc>
      </w:tr>
      <w:tr w:rsidR="000D04A3">
        <w:trPr>
          <w:trHeight w:val="2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2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Garancia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év</w:t>
            </w:r>
          </w:p>
        </w:tc>
      </w:tr>
      <w:tr w:rsidR="000D04A3">
        <w:trPr>
          <w:trHeight w:val="2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</w:tbl>
    <w:p w:rsidR="000D04A3" w:rsidRDefault="007071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41" w:lineRule="exact"/>
        <w:rPr>
          <w:sz w:val="20"/>
          <w:szCs w:val="20"/>
        </w:rPr>
      </w:pPr>
    </w:p>
    <w:p w:rsidR="000D04A3" w:rsidRDefault="000D04A3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540"/>
      </w:tblGrid>
      <w:tr w:rsidR="000D04A3">
        <w:trPr>
          <w:trHeight w:val="251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Modell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7DC(6SXZ-441)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Csúszkanyílás száma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</w:tr>
      <w:tr w:rsidR="000D04A3">
        <w:trPr>
          <w:trHeight w:val="2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Csatornák száma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441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Méret(Hossz*Szélesség*Magasság)mm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2854*1515*2148</w:t>
            </w:r>
          </w:p>
        </w:tc>
      </w:tr>
      <w:tr w:rsidR="000D04A3">
        <w:trPr>
          <w:trHeight w:val="2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Tömeg (Kg)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1420</w:t>
            </w:r>
          </w:p>
        </w:tc>
      </w:tr>
      <w:tr w:rsidR="000D04A3">
        <w:trPr>
          <w:trHeight w:val="2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Összteljesítmény (kw)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Válogató pontossága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≥99.99%</w:t>
            </w:r>
          </w:p>
        </w:tc>
      </w:tr>
      <w:tr w:rsidR="000D04A3">
        <w:trPr>
          <w:trHeight w:val="2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Légfogyasztás (L/min)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2500-4300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Kamerák száma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</w:tr>
      <w:tr w:rsidR="000D04A3">
        <w:trPr>
          <w:trHeight w:val="2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Feszültség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220V/50Hz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28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Csomagolás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fadoboz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31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Garancia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év</w:t>
            </w:r>
          </w:p>
        </w:tc>
      </w:tr>
      <w:tr w:rsidR="000D04A3">
        <w:trPr>
          <w:trHeight w:val="2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</w:tbl>
    <w:p w:rsidR="000D04A3" w:rsidRDefault="0070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810895</wp:posOffset>
            </wp:positionH>
            <wp:positionV relativeFrom="paragraph">
              <wp:posOffset>-5405755</wp:posOffset>
            </wp:positionV>
            <wp:extent cx="2292350" cy="1821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598805</wp:posOffset>
            </wp:positionH>
            <wp:positionV relativeFrom="paragraph">
              <wp:posOffset>919480</wp:posOffset>
            </wp:positionV>
            <wp:extent cx="2503805" cy="2087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4A3" w:rsidRDefault="000D04A3">
      <w:pPr>
        <w:sectPr w:rsidR="000D04A3">
          <w:pgSz w:w="11900" w:h="16838"/>
          <w:pgMar w:top="824" w:right="726" w:bottom="1440" w:left="720" w:header="0" w:footer="0" w:gutter="0"/>
          <w:cols w:num="2" w:space="708" w:equalWidth="0">
            <w:col w:w="5140" w:space="440"/>
            <w:col w:w="4880"/>
          </w:cols>
        </w:sectPr>
      </w:pPr>
    </w:p>
    <w:tbl>
      <w:tblPr>
        <w:tblW w:w="0" w:type="auto"/>
        <w:tblInd w:w="5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620"/>
      </w:tblGrid>
      <w:tr w:rsidR="000D04A3">
        <w:trPr>
          <w:trHeight w:val="251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Modell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10DC(6SXZ-630)</w:t>
            </w:r>
          </w:p>
        </w:tc>
      </w:tr>
      <w:tr w:rsidR="000D04A3">
        <w:trPr>
          <w:trHeight w:val="28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"/>
                <w:szCs w:val="2"/>
              </w:rPr>
            </w:pPr>
          </w:p>
        </w:tc>
      </w:tr>
      <w:tr w:rsidR="000D04A3">
        <w:trPr>
          <w:trHeight w:val="216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Csúszkanyílás száma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0D04A3">
        <w:trPr>
          <w:trHeight w:val="2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Csatornák száma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630</w:t>
            </w:r>
          </w:p>
        </w:tc>
      </w:tr>
      <w:tr w:rsidR="000D04A3">
        <w:trPr>
          <w:trHeight w:val="2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Méret(Hossz*Szélesség*Magasság)mm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3796*1515*2148</w:t>
            </w:r>
          </w:p>
        </w:tc>
      </w:tr>
      <w:tr w:rsidR="000D04A3">
        <w:trPr>
          <w:trHeight w:val="2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Tömeg (Kg)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2050</w:t>
            </w:r>
          </w:p>
        </w:tc>
      </w:tr>
      <w:tr w:rsidR="000D04A3">
        <w:trPr>
          <w:trHeight w:val="2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Összteljesítmény (kw)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</w:tr>
      <w:tr w:rsidR="000D04A3">
        <w:trPr>
          <w:trHeight w:val="2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Válogató pontossága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≥99.99%</w:t>
            </w:r>
          </w:p>
        </w:tc>
      </w:tr>
      <w:tr w:rsidR="000D04A3">
        <w:trPr>
          <w:trHeight w:val="2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Légfogyasztás (L/min)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5000-6500</w:t>
            </w:r>
          </w:p>
        </w:tc>
      </w:tr>
      <w:tr w:rsidR="000D04A3">
        <w:trPr>
          <w:trHeight w:val="2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Kamerák száma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  <w:tr w:rsidR="000D04A3">
        <w:trPr>
          <w:trHeight w:val="2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Feszültség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220V/50Hz</w:t>
            </w:r>
          </w:p>
        </w:tc>
      </w:tr>
      <w:tr w:rsidR="000D04A3">
        <w:trPr>
          <w:trHeight w:val="2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Csomagolás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fadoboz</w:t>
            </w:r>
          </w:p>
        </w:tc>
      </w:tr>
      <w:tr w:rsidR="000D04A3">
        <w:trPr>
          <w:trHeight w:val="22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Garancia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év</w:t>
            </w:r>
          </w:p>
        </w:tc>
      </w:tr>
    </w:tbl>
    <w:p w:rsidR="000D04A3" w:rsidRDefault="0070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-1715770</wp:posOffset>
            </wp:positionV>
            <wp:extent cx="2793365" cy="18091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357" w:lineRule="exact"/>
        <w:rPr>
          <w:sz w:val="20"/>
          <w:szCs w:val="20"/>
        </w:rPr>
      </w:pPr>
    </w:p>
    <w:p w:rsidR="000D04A3" w:rsidRDefault="00707138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Megjegyzések:</w:t>
      </w: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48" w:lineRule="exact"/>
        <w:rPr>
          <w:sz w:val="20"/>
          <w:szCs w:val="20"/>
        </w:rPr>
      </w:pPr>
    </w:p>
    <w:p w:rsidR="000D04A3" w:rsidRDefault="00707138">
      <w:pPr>
        <w:rPr>
          <w:sz w:val="20"/>
          <w:szCs w:val="20"/>
        </w:rPr>
      </w:pPr>
      <w:r>
        <w:rPr>
          <w:rFonts w:eastAsia="Times New Roman"/>
          <w:color w:val="212121"/>
        </w:rPr>
        <w:t>Az ár tartalmazza: gép telepítése, szállítás Shanghai kikötőbe, kivéve kompresszor, légtartály.</w:t>
      </w:r>
    </w:p>
    <w:p w:rsidR="000D04A3" w:rsidRDefault="000D04A3">
      <w:pPr>
        <w:spacing w:line="180" w:lineRule="exact"/>
        <w:rPr>
          <w:sz w:val="20"/>
          <w:szCs w:val="20"/>
        </w:rPr>
      </w:pPr>
    </w:p>
    <w:p w:rsidR="000D04A3" w:rsidRDefault="00707138">
      <w:pPr>
        <w:rPr>
          <w:sz w:val="20"/>
          <w:szCs w:val="20"/>
        </w:rPr>
      </w:pPr>
      <w:r>
        <w:rPr>
          <w:rFonts w:eastAsia="Times New Roman"/>
        </w:rPr>
        <w:t>Átfutási idő: 20 nap</w:t>
      </w:r>
    </w:p>
    <w:p w:rsidR="000D04A3" w:rsidRDefault="000D04A3">
      <w:pPr>
        <w:spacing w:line="193" w:lineRule="exact"/>
        <w:rPr>
          <w:sz w:val="20"/>
          <w:szCs w:val="20"/>
        </w:rPr>
      </w:pPr>
    </w:p>
    <w:p w:rsidR="000D04A3" w:rsidRDefault="00707138">
      <w:pPr>
        <w:spacing w:line="248" w:lineRule="auto"/>
        <w:ind w:right="620"/>
        <w:rPr>
          <w:sz w:val="20"/>
          <w:szCs w:val="20"/>
        </w:rPr>
      </w:pPr>
      <w:r>
        <w:rPr>
          <w:rFonts w:eastAsia="Times New Roman"/>
        </w:rPr>
        <w:t>Fizetési feltételek: teljes ár</w:t>
      </w:r>
      <w:r>
        <w:rPr>
          <w:rFonts w:eastAsia="Times New Roman"/>
        </w:rPr>
        <w:t xml:space="preserve"> 30%-a előlegként, a teljes ár 50%-a a szállítás előtt, a teljes ár 20%-a 2 hónapon belül a szállítás után.</w:t>
      </w: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3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080"/>
        <w:gridCol w:w="920"/>
        <w:gridCol w:w="1040"/>
        <w:gridCol w:w="1020"/>
        <w:gridCol w:w="860"/>
        <w:gridCol w:w="1080"/>
        <w:gridCol w:w="1320"/>
        <w:gridCol w:w="900"/>
        <w:gridCol w:w="960"/>
      </w:tblGrid>
      <w:tr w:rsidR="000D04A3">
        <w:trPr>
          <w:trHeight w:val="264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Második válogatás nélkül!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04A3" w:rsidRDefault="007071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Termények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04A3" w:rsidRDefault="000D04A3"/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04A3" w:rsidRDefault="000D04A3"/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04A3" w:rsidRDefault="000D04A3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04A3" w:rsidRDefault="000D04A3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D04A3" w:rsidRDefault="000D04A3"/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</w:tr>
      <w:tr w:rsidR="000D04A3">
        <w:trPr>
          <w:trHeight w:val="23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D04A3" w:rsidRDefault="000D04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Gabona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Kukorica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Szójabab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Borsó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Mogyoró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Napraforgó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Szezám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Rizs</w:t>
            </w:r>
          </w:p>
        </w:tc>
      </w:tr>
      <w:tr w:rsidR="000D04A3">
        <w:trPr>
          <w:trHeight w:val="25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04A3" w:rsidRDefault="000D04A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mag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</w:tr>
      <w:tr w:rsidR="000D04A3">
        <w:trPr>
          <w:trHeight w:val="2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Kimenő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csúszka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1-1.5t/h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1-2t/h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1.5-2t/h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0.5-1.5t/h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0.5-1t/h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0.5-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1-1.5t/h</w:t>
            </w:r>
          </w:p>
        </w:tc>
      </w:tr>
      <w:tr w:rsidR="000D04A3">
        <w:trPr>
          <w:trHeight w:val="25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teljesítmény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2t/h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1t/h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1"/>
                <w:szCs w:val="21"/>
              </w:rPr>
            </w:pPr>
          </w:p>
        </w:tc>
      </w:tr>
      <w:tr w:rsidR="000D04A3">
        <w:trPr>
          <w:trHeight w:val="2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(szennyeződés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csúszka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2-3t/h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2-4t/h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3-4t/h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3-4t/h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1-3t/h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1-2t/h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1-2t/h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2-3t/h</w:t>
            </w:r>
          </w:p>
        </w:tc>
      </w:tr>
      <w:tr w:rsidR="000D04A3">
        <w:trPr>
          <w:trHeight w:val="2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tartalom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csúszka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3-4.5t/h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3-6t/h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4.5-6t/h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1.5-4.5t/h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1.5-3t/h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</w:t>
            </w:r>
          </w:p>
        </w:tc>
      </w:tr>
      <w:tr w:rsidR="000D04A3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≤5%)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6t/h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3t/h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4.5/t/h</w:t>
            </w:r>
          </w:p>
        </w:tc>
      </w:tr>
      <w:tr w:rsidR="000D04A3">
        <w:trPr>
          <w:trHeight w:val="24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csúszka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4-6t/h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4-8t/h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6-8t/h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6-8t/h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2-6t/h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2-4t/h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2-4t/h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4-6t/h</w:t>
            </w:r>
          </w:p>
        </w:tc>
      </w:tr>
      <w:tr w:rsidR="000D04A3">
        <w:trPr>
          <w:trHeight w:val="23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04A3" w:rsidRDefault="000D04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csúszka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5-7.5t/h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5-10t/h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7.5-10t/h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7.5-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2.5-7.5t/h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2.5-5t/h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D04A3" w:rsidRDefault="0070713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5-7.5t/h</w:t>
            </w:r>
          </w:p>
        </w:tc>
      </w:tr>
      <w:tr w:rsidR="000D04A3">
        <w:trPr>
          <w:trHeight w:val="25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10t/h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7071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5t/h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04A3" w:rsidRDefault="000D04A3"/>
        </w:tc>
      </w:tr>
    </w:tbl>
    <w:p w:rsidR="000D04A3" w:rsidRDefault="0070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30861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6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95pt" to="243pt,21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275590</wp:posOffset>
                </wp:positionV>
                <wp:extent cx="0" cy="13804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0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1.7pt" to="0.2pt,130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275590</wp:posOffset>
                </wp:positionV>
                <wp:extent cx="0" cy="13804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0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8pt,21.7pt" to="242.8pt,130.4pt" o:allowincell="f" strokecolor="#000000" strokeweight="0.48pt"/>
            </w:pict>
          </mc:Fallback>
        </mc:AlternateContent>
      </w:r>
    </w:p>
    <w:p w:rsidR="000D04A3" w:rsidRDefault="000D04A3">
      <w:pPr>
        <w:spacing w:line="200" w:lineRule="exact"/>
        <w:rPr>
          <w:sz w:val="20"/>
          <w:szCs w:val="20"/>
        </w:rPr>
      </w:pPr>
    </w:p>
    <w:p w:rsidR="000D04A3" w:rsidRDefault="000D04A3">
      <w:pPr>
        <w:spacing w:line="221" w:lineRule="exact"/>
        <w:rPr>
          <w:sz w:val="20"/>
          <w:szCs w:val="20"/>
        </w:rPr>
      </w:pPr>
    </w:p>
    <w:p w:rsidR="000D04A3" w:rsidRDefault="00707138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The csatornák aránya kétszeri válogatás után:</w:t>
      </w:r>
    </w:p>
    <w:p w:rsidR="000D04A3" w:rsidRDefault="000D04A3">
      <w:pPr>
        <w:spacing w:line="253" w:lineRule="exact"/>
        <w:rPr>
          <w:sz w:val="20"/>
          <w:szCs w:val="20"/>
        </w:rPr>
      </w:pPr>
    </w:p>
    <w:p w:rsidR="000D04A3" w:rsidRDefault="00707138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2DC-1:1</w:t>
      </w:r>
    </w:p>
    <w:p w:rsidR="000D04A3" w:rsidRDefault="00707138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3DC-2:1</w:t>
      </w:r>
    </w:p>
    <w:p w:rsidR="000D04A3" w:rsidRDefault="00707138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4DC-3:1</w:t>
      </w:r>
    </w:p>
    <w:p w:rsidR="000D04A3" w:rsidRDefault="000D04A3">
      <w:pPr>
        <w:spacing w:line="2" w:lineRule="exact"/>
        <w:rPr>
          <w:sz w:val="20"/>
          <w:szCs w:val="20"/>
        </w:rPr>
      </w:pPr>
    </w:p>
    <w:p w:rsidR="000D04A3" w:rsidRDefault="00707138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5DC-3:2(4:1)</w:t>
      </w:r>
    </w:p>
    <w:p w:rsidR="000D04A3" w:rsidRDefault="00707138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6DC-4:2</w:t>
      </w:r>
    </w:p>
    <w:p w:rsidR="000D04A3" w:rsidRDefault="00707138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7DC-5:2</w:t>
      </w:r>
    </w:p>
    <w:p w:rsidR="000D04A3" w:rsidRDefault="00707138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8DC-5:3(6:2)</w:t>
      </w:r>
    </w:p>
    <w:p w:rsidR="000D04A3" w:rsidRDefault="0070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-72390</wp:posOffset>
                </wp:positionV>
                <wp:extent cx="1206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0.2499pt;margin-top:-5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-72390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242.3pt;margin-top:-5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-62865</wp:posOffset>
                </wp:positionV>
                <wp:extent cx="0" cy="3225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4.9499pt" to="0.2pt,20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-62865</wp:posOffset>
                </wp:positionV>
                <wp:extent cx="0" cy="3225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8pt,-4.9499pt" to="242.8pt,20.45pt" o:allowincell="f" strokecolor="#000000" strokeweight="0.48pt"/>
            </w:pict>
          </mc:Fallback>
        </mc:AlternateContent>
      </w:r>
    </w:p>
    <w:p w:rsidR="000D04A3" w:rsidRDefault="00707138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10DC-7:3</w:t>
      </w:r>
    </w:p>
    <w:p w:rsidR="000D04A3" w:rsidRDefault="007071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308673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6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243.05pt,7.65pt" o:allowincell="f" strokecolor="#000000" strokeweight="0.4799pt"/>
            </w:pict>
          </mc:Fallback>
        </mc:AlternateContent>
      </w:r>
    </w:p>
    <w:p w:rsidR="000D04A3" w:rsidRDefault="000D04A3">
      <w:pPr>
        <w:sectPr w:rsidR="000D04A3">
          <w:pgSz w:w="11900" w:h="16838"/>
          <w:pgMar w:top="923" w:right="446" w:bottom="1440" w:left="720" w:header="0" w:footer="0" w:gutter="0"/>
          <w:cols w:space="708" w:equalWidth="0">
            <w:col w:w="10740"/>
          </w:cols>
        </w:sectPr>
      </w:pPr>
    </w:p>
    <w:p w:rsidR="00707138" w:rsidRDefault="00707138"/>
    <w:sectPr w:rsidR="0070713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11842C8"/>
    <w:lvl w:ilvl="0" w:tplc="52F63566">
      <w:start w:val="1"/>
      <w:numFmt w:val="decimal"/>
      <w:lvlText w:val="%1)"/>
      <w:lvlJc w:val="left"/>
    </w:lvl>
    <w:lvl w:ilvl="1" w:tplc="D7CAED14">
      <w:numFmt w:val="decimal"/>
      <w:lvlText w:val=""/>
      <w:lvlJc w:val="left"/>
    </w:lvl>
    <w:lvl w:ilvl="2" w:tplc="D6D677D2">
      <w:numFmt w:val="decimal"/>
      <w:lvlText w:val=""/>
      <w:lvlJc w:val="left"/>
    </w:lvl>
    <w:lvl w:ilvl="3" w:tplc="51F24442">
      <w:numFmt w:val="decimal"/>
      <w:lvlText w:val=""/>
      <w:lvlJc w:val="left"/>
    </w:lvl>
    <w:lvl w:ilvl="4" w:tplc="F5F68E2C">
      <w:numFmt w:val="decimal"/>
      <w:lvlText w:val=""/>
      <w:lvlJc w:val="left"/>
    </w:lvl>
    <w:lvl w:ilvl="5" w:tplc="D0F008CA">
      <w:numFmt w:val="decimal"/>
      <w:lvlText w:val=""/>
      <w:lvlJc w:val="left"/>
    </w:lvl>
    <w:lvl w:ilvl="6" w:tplc="6CD21172">
      <w:numFmt w:val="decimal"/>
      <w:lvlText w:val=""/>
      <w:lvlJc w:val="left"/>
    </w:lvl>
    <w:lvl w:ilvl="7" w:tplc="98B874FE">
      <w:numFmt w:val="decimal"/>
      <w:lvlText w:val=""/>
      <w:lvlJc w:val="left"/>
    </w:lvl>
    <w:lvl w:ilvl="8" w:tplc="D992766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A3"/>
    <w:rsid w:val="000D04A3"/>
    <w:rsid w:val="00707138"/>
    <w:rsid w:val="00D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Felasználó</cp:lastModifiedBy>
  <cp:revision>2</cp:revision>
  <dcterms:created xsi:type="dcterms:W3CDTF">2017-07-06T14:47:00Z</dcterms:created>
  <dcterms:modified xsi:type="dcterms:W3CDTF">2017-07-06T14:47:00Z</dcterms:modified>
</cp:coreProperties>
</file>